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8A5" w:rsidRDefault="00AB38A5" w:rsidP="00C31194">
      <w:pPr>
        <w:tabs>
          <w:tab w:val="left" w:pos="567"/>
          <w:tab w:val="left" w:pos="709"/>
        </w:tabs>
        <w:rPr>
          <w:sz w:val="28"/>
          <w:szCs w:val="28"/>
        </w:rPr>
      </w:pPr>
    </w:p>
    <w:p w:rsidR="005B4C82" w:rsidRDefault="005B4C82" w:rsidP="00C31194">
      <w:pPr>
        <w:tabs>
          <w:tab w:val="left" w:pos="567"/>
          <w:tab w:val="left" w:pos="709"/>
        </w:tabs>
        <w:rPr>
          <w:sz w:val="28"/>
          <w:szCs w:val="28"/>
        </w:rPr>
      </w:pPr>
    </w:p>
    <w:p w:rsidR="00CF106E" w:rsidRDefault="00CF106E" w:rsidP="005B4C82">
      <w:pPr>
        <w:ind w:firstLine="5670"/>
        <w:rPr>
          <w:sz w:val="28"/>
          <w:szCs w:val="28"/>
        </w:rPr>
      </w:pPr>
    </w:p>
    <w:p w:rsidR="00CF106E" w:rsidRDefault="00CF106E" w:rsidP="005B4C82">
      <w:pPr>
        <w:ind w:firstLine="5670"/>
        <w:rPr>
          <w:sz w:val="28"/>
          <w:szCs w:val="28"/>
        </w:rPr>
      </w:pPr>
    </w:p>
    <w:tbl>
      <w:tblPr>
        <w:tblStyle w:val="a5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9"/>
      </w:tblGrid>
      <w:tr w:rsidR="003B6282" w:rsidTr="003B6282">
        <w:tc>
          <w:tcPr>
            <w:tcW w:w="3679" w:type="dxa"/>
          </w:tcPr>
          <w:p w:rsidR="003B6282" w:rsidRDefault="003B6282" w:rsidP="003B6282">
            <w:pPr>
              <w:ind w:firstLine="56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ССморгонский районный исполнительный комитет</w:t>
            </w:r>
          </w:p>
          <w:p w:rsidR="003B6282" w:rsidRDefault="003B6282" w:rsidP="005B4C82">
            <w:pPr>
              <w:rPr>
                <w:sz w:val="28"/>
                <w:szCs w:val="28"/>
              </w:rPr>
            </w:pPr>
          </w:p>
        </w:tc>
      </w:tr>
    </w:tbl>
    <w:p w:rsidR="005B4C82" w:rsidRPr="008C40A7" w:rsidRDefault="005B4C82" w:rsidP="00C31194">
      <w:pPr>
        <w:tabs>
          <w:tab w:val="left" w:pos="567"/>
          <w:tab w:val="left" w:pos="709"/>
        </w:tabs>
        <w:rPr>
          <w:sz w:val="28"/>
          <w:szCs w:val="28"/>
        </w:rPr>
      </w:pPr>
    </w:p>
    <w:p w:rsidR="00502FB7" w:rsidRPr="008C40A7" w:rsidRDefault="001A5D0F" w:rsidP="003326D8">
      <w:pPr>
        <w:rPr>
          <w:sz w:val="28"/>
          <w:szCs w:val="28"/>
        </w:rPr>
      </w:pPr>
      <w:r w:rsidRPr="008C40A7">
        <w:rPr>
          <w:sz w:val="28"/>
          <w:szCs w:val="28"/>
        </w:rPr>
        <w:t>О</w:t>
      </w:r>
      <w:r w:rsidR="00AD4D3D" w:rsidRPr="008C40A7">
        <w:rPr>
          <w:sz w:val="28"/>
          <w:szCs w:val="28"/>
        </w:rPr>
        <w:t xml:space="preserve"> </w:t>
      </w:r>
      <w:r w:rsidR="004D7BBA" w:rsidRPr="008C40A7">
        <w:rPr>
          <w:sz w:val="28"/>
          <w:szCs w:val="28"/>
        </w:rPr>
        <w:t>согласовании проведения ярмарки</w:t>
      </w:r>
    </w:p>
    <w:p w:rsidR="003326D8" w:rsidRPr="008C40A7" w:rsidRDefault="003326D8" w:rsidP="003326D8">
      <w:pPr>
        <w:rPr>
          <w:sz w:val="28"/>
          <w:szCs w:val="28"/>
          <w:lang w:val="be-BY"/>
        </w:rPr>
      </w:pPr>
    </w:p>
    <w:p w:rsidR="000A2A19" w:rsidRDefault="004D7BBA" w:rsidP="000E3FD3">
      <w:pPr>
        <w:ind w:firstLine="567"/>
        <w:jc w:val="both"/>
        <w:rPr>
          <w:sz w:val="28"/>
          <w:szCs w:val="28"/>
        </w:rPr>
      </w:pPr>
      <w:r w:rsidRPr="008C40A7">
        <w:rPr>
          <w:sz w:val="28"/>
          <w:szCs w:val="28"/>
        </w:rPr>
        <w:t xml:space="preserve">Сморгонское районное унитарное предприятие «Жилищно-коммунальное хозяйство» в лице директора </w:t>
      </w:r>
      <w:r w:rsidR="00227CFB">
        <w:rPr>
          <w:sz w:val="28"/>
          <w:szCs w:val="28"/>
        </w:rPr>
        <w:t>Стурлиса Алексея Александровича</w:t>
      </w:r>
      <w:r w:rsidRPr="008C40A7">
        <w:rPr>
          <w:sz w:val="28"/>
          <w:szCs w:val="28"/>
        </w:rPr>
        <w:t xml:space="preserve"> просит согласовать проведение </w:t>
      </w:r>
      <w:r w:rsidRPr="003B6282">
        <w:rPr>
          <w:sz w:val="28"/>
          <w:szCs w:val="28"/>
        </w:rPr>
        <w:t xml:space="preserve">ярмарки </w:t>
      </w:r>
      <w:r w:rsidR="003B6282" w:rsidRPr="003B6282">
        <w:rPr>
          <w:sz w:val="28"/>
          <w:szCs w:val="28"/>
        </w:rPr>
        <w:t>«</w:t>
      </w:r>
      <w:r w:rsidR="003B6282" w:rsidRPr="003B6282">
        <w:rPr>
          <w:sz w:val="28"/>
          <w:szCs w:val="28"/>
          <w:lang w:val="be-BY"/>
        </w:rPr>
        <w:t>Шчодрай восені дары</w:t>
      </w:r>
      <w:r w:rsidR="003B6282" w:rsidRPr="003B6282">
        <w:rPr>
          <w:sz w:val="28"/>
          <w:szCs w:val="28"/>
        </w:rPr>
        <w:t xml:space="preserve">» </w:t>
      </w:r>
      <w:r w:rsidRPr="003B6282">
        <w:rPr>
          <w:sz w:val="28"/>
          <w:szCs w:val="28"/>
        </w:rPr>
        <w:t>для реализации</w:t>
      </w:r>
      <w:r w:rsidRPr="008C40A7">
        <w:rPr>
          <w:sz w:val="28"/>
          <w:szCs w:val="28"/>
        </w:rPr>
        <w:t xml:space="preserve"> </w:t>
      </w:r>
      <w:r w:rsidR="00E90747">
        <w:rPr>
          <w:sz w:val="28"/>
          <w:szCs w:val="28"/>
        </w:rPr>
        <w:t>плодоовощной продукции сельхозпредприятий, фермерских хозяйств и частных подворий со всех регионов Республики Беларусь</w:t>
      </w:r>
      <w:r w:rsidR="00204671" w:rsidRPr="008C40A7">
        <w:rPr>
          <w:sz w:val="28"/>
          <w:szCs w:val="28"/>
        </w:rPr>
        <w:t>,</w:t>
      </w:r>
      <w:r w:rsidR="00E37E33">
        <w:rPr>
          <w:sz w:val="28"/>
          <w:szCs w:val="28"/>
        </w:rPr>
        <w:t xml:space="preserve"> мясной, молочной продукции, рыбы озерно-речной, прудовой и продукции ее переработки, меда и продукции пчеловодства, саженцев</w:t>
      </w:r>
      <w:r w:rsidR="00175A3E">
        <w:rPr>
          <w:sz w:val="28"/>
          <w:szCs w:val="28"/>
        </w:rPr>
        <w:t>, посадочных материалов,</w:t>
      </w:r>
      <w:r w:rsidR="00204671" w:rsidRPr="008C40A7">
        <w:rPr>
          <w:sz w:val="28"/>
          <w:szCs w:val="28"/>
        </w:rPr>
        <w:t xml:space="preserve"> продовольственных и непродовольственных товаров</w:t>
      </w:r>
      <w:r w:rsidR="00175A3E">
        <w:rPr>
          <w:sz w:val="28"/>
          <w:szCs w:val="28"/>
        </w:rPr>
        <w:t xml:space="preserve"> отечественного производства</w:t>
      </w:r>
      <w:r w:rsidRPr="008C40A7">
        <w:rPr>
          <w:sz w:val="28"/>
          <w:szCs w:val="28"/>
        </w:rPr>
        <w:t xml:space="preserve">. </w:t>
      </w:r>
    </w:p>
    <w:p w:rsidR="00752835" w:rsidRDefault="004D7BBA" w:rsidP="000E3FD3">
      <w:pPr>
        <w:ind w:firstLine="567"/>
        <w:jc w:val="both"/>
        <w:rPr>
          <w:sz w:val="28"/>
          <w:szCs w:val="28"/>
        </w:rPr>
      </w:pPr>
      <w:r w:rsidRPr="008C40A7">
        <w:rPr>
          <w:sz w:val="28"/>
          <w:szCs w:val="28"/>
        </w:rPr>
        <w:t xml:space="preserve">Участниками ярмарки </w:t>
      </w:r>
      <w:r w:rsidR="003F097E">
        <w:rPr>
          <w:sz w:val="28"/>
          <w:szCs w:val="28"/>
        </w:rPr>
        <w:t>могут являться</w:t>
      </w:r>
      <w:r w:rsidR="00752835">
        <w:rPr>
          <w:sz w:val="28"/>
          <w:szCs w:val="28"/>
        </w:rPr>
        <w:t>:</w:t>
      </w:r>
    </w:p>
    <w:p w:rsidR="00E21A96" w:rsidRDefault="00752835" w:rsidP="00752835">
      <w:pPr>
        <w:pStyle w:val="aa"/>
        <w:numPr>
          <w:ilvl w:val="0"/>
          <w:numId w:val="2"/>
        </w:numPr>
        <w:ind w:left="0" w:firstLine="990"/>
        <w:jc w:val="both"/>
        <w:rPr>
          <w:sz w:val="28"/>
          <w:szCs w:val="28"/>
        </w:rPr>
      </w:pPr>
      <w:r w:rsidRPr="00752835">
        <w:rPr>
          <w:sz w:val="28"/>
          <w:szCs w:val="28"/>
        </w:rPr>
        <w:t>физические лица,</w:t>
      </w:r>
      <w:r>
        <w:rPr>
          <w:sz w:val="28"/>
          <w:szCs w:val="28"/>
        </w:rPr>
        <w:t xml:space="preserve"> ведущие личные подсобные хозяйства или занимающиеся садоводством, огородничеством, пче</w:t>
      </w:r>
      <w:r w:rsidR="00E21A96">
        <w:rPr>
          <w:sz w:val="28"/>
          <w:szCs w:val="28"/>
        </w:rPr>
        <w:t>ловодством, при наличии справки;</w:t>
      </w:r>
    </w:p>
    <w:p w:rsidR="00E21A96" w:rsidRDefault="00E21A96" w:rsidP="00752835">
      <w:pPr>
        <w:pStyle w:val="aa"/>
        <w:numPr>
          <w:ilvl w:val="0"/>
          <w:numId w:val="2"/>
        </w:numPr>
        <w:ind w:left="0" w:firstLine="990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юридические лица, индивидуальные предприниматели для продажи товаров отечественного производства</w:t>
      </w:r>
      <w:r w:rsidR="005A32D2">
        <w:rPr>
          <w:sz w:val="28"/>
          <w:szCs w:val="28"/>
        </w:rPr>
        <w:t>;</w:t>
      </w:r>
    </w:p>
    <w:p w:rsidR="000A2A19" w:rsidRPr="00E21A96" w:rsidRDefault="00727C11" w:rsidP="00E21A96">
      <w:pPr>
        <w:pStyle w:val="aa"/>
        <w:numPr>
          <w:ilvl w:val="0"/>
          <w:numId w:val="2"/>
        </w:numPr>
        <w:ind w:left="0" w:firstLine="990"/>
        <w:jc w:val="both"/>
        <w:rPr>
          <w:sz w:val="28"/>
          <w:szCs w:val="28"/>
        </w:rPr>
      </w:pPr>
      <w:r w:rsidRPr="00E21A96">
        <w:rPr>
          <w:sz w:val="28"/>
          <w:szCs w:val="28"/>
        </w:rPr>
        <w:t>предприятия-производители, сельскохозяйственные организации, предприятия потребительской кооперации, крестьянские (фермерские) хозяйства и граждане, вырастившие плодоовощную продукцию на приусадебных участках</w:t>
      </w:r>
      <w:r w:rsidR="00752835" w:rsidRPr="00E21A96">
        <w:rPr>
          <w:sz w:val="28"/>
          <w:szCs w:val="28"/>
        </w:rPr>
        <w:t xml:space="preserve"> со всей Республики Беларусь</w:t>
      </w:r>
      <w:r w:rsidR="004D7BBA" w:rsidRPr="00E21A96">
        <w:rPr>
          <w:sz w:val="28"/>
          <w:szCs w:val="28"/>
        </w:rPr>
        <w:t xml:space="preserve">. </w:t>
      </w:r>
    </w:p>
    <w:p w:rsidR="001D66FB" w:rsidRPr="008C40A7" w:rsidRDefault="004D7BBA" w:rsidP="000E3FD3">
      <w:pPr>
        <w:ind w:firstLine="567"/>
        <w:jc w:val="both"/>
        <w:rPr>
          <w:sz w:val="28"/>
          <w:szCs w:val="28"/>
        </w:rPr>
      </w:pPr>
      <w:r w:rsidRPr="008C40A7">
        <w:rPr>
          <w:sz w:val="28"/>
          <w:szCs w:val="28"/>
        </w:rPr>
        <w:t>Я</w:t>
      </w:r>
      <w:r w:rsidR="002D4BB2" w:rsidRPr="008C40A7">
        <w:rPr>
          <w:sz w:val="28"/>
          <w:szCs w:val="28"/>
        </w:rPr>
        <w:t xml:space="preserve">рмарка </w:t>
      </w:r>
      <w:r w:rsidR="003F2CD1">
        <w:rPr>
          <w:sz w:val="28"/>
          <w:szCs w:val="28"/>
        </w:rPr>
        <w:t xml:space="preserve">состоится </w:t>
      </w:r>
      <w:r w:rsidR="00730BBF">
        <w:rPr>
          <w:sz w:val="28"/>
          <w:szCs w:val="28"/>
        </w:rPr>
        <w:t>10</w:t>
      </w:r>
      <w:r w:rsidR="003B6282">
        <w:rPr>
          <w:sz w:val="28"/>
          <w:szCs w:val="28"/>
        </w:rPr>
        <w:t xml:space="preserve"> октября </w:t>
      </w:r>
      <w:r w:rsidR="00730BBF">
        <w:rPr>
          <w:sz w:val="28"/>
          <w:szCs w:val="28"/>
        </w:rPr>
        <w:t>2026</w:t>
      </w:r>
      <w:r w:rsidR="008C40A7">
        <w:rPr>
          <w:sz w:val="28"/>
          <w:szCs w:val="28"/>
        </w:rPr>
        <w:t xml:space="preserve"> года в г. Сморгонь по ул. Я</w:t>
      </w:r>
      <w:r w:rsidR="00B75F20">
        <w:rPr>
          <w:sz w:val="28"/>
          <w:szCs w:val="28"/>
        </w:rPr>
        <w:t>куба</w:t>
      </w:r>
      <w:r w:rsidR="008C40A7">
        <w:rPr>
          <w:sz w:val="28"/>
          <w:szCs w:val="28"/>
        </w:rPr>
        <w:t xml:space="preserve"> Коласа (от перекрестка</w:t>
      </w:r>
      <w:r w:rsidR="007B20B3">
        <w:rPr>
          <w:sz w:val="28"/>
          <w:szCs w:val="28"/>
        </w:rPr>
        <w:t xml:space="preserve"> с ул.</w:t>
      </w:r>
      <w:r w:rsidR="00730BBF">
        <w:rPr>
          <w:sz w:val="28"/>
          <w:szCs w:val="28"/>
        </w:rPr>
        <w:t xml:space="preserve"> </w:t>
      </w:r>
      <w:r w:rsidR="007B20B3">
        <w:rPr>
          <w:sz w:val="28"/>
          <w:szCs w:val="28"/>
        </w:rPr>
        <w:t>Гагарина до перекрестка с ул.</w:t>
      </w:r>
      <w:r w:rsidR="00730BBF">
        <w:rPr>
          <w:sz w:val="28"/>
          <w:szCs w:val="28"/>
        </w:rPr>
        <w:t xml:space="preserve"> </w:t>
      </w:r>
      <w:r w:rsidR="007B20B3">
        <w:rPr>
          <w:sz w:val="28"/>
          <w:szCs w:val="28"/>
        </w:rPr>
        <w:t>Кутузова)</w:t>
      </w:r>
      <w:r w:rsidR="00D14423" w:rsidRPr="008C40A7">
        <w:rPr>
          <w:sz w:val="28"/>
          <w:szCs w:val="28"/>
        </w:rPr>
        <w:t xml:space="preserve"> в количестве </w:t>
      </w:r>
      <w:r w:rsidR="004D63A9" w:rsidRPr="00730BBF">
        <w:rPr>
          <w:sz w:val="28"/>
          <w:szCs w:val="28"/>
        </w:rPr>
        <w:t>1</w:t>
      </w:r>
      <w:r w:rsidR="00F503E4" w:rsidRPr="00730BBF">
        <w:rPr>
          <w:sz w:val="28"/>
          <w:szCs w:val="28"/>
        </w:rPr>
        <w:t>6</w:t>
      </w:r>
      <w:r w:rsidR="004D63A9" w:rsidRPr="00730BBF">
        <w:rPr>
          <w:sz w:val="28"/>
          <w:szCs w:val="28"/>
        </w:rPr>
        <w:t>7</w:t>
      </w:r>
      <w:r w:rsidR="007B20B3" w:rsidRPr="00730BBF">
        <w:rPr>
          <w:sz w:val="28"/>
          <w:szCs w:val="28"/>
        </w:rPr>
        <w:t xml:space="preserve"> </w:t>
      </w:r>
      <w:r w:rsidR="00D14423" w:rsidRPr="00730BBF">
        <w:rPr>
          <w:sz w:val="28"/>
          <w:szCs w:val="28"/>
        </w:rPr>
        <w:t>(</w:t>
      </w:r>
      <w:r w:rsidR="004D63A9" w:rsidRPr="00730BBF">
        <w:rPr>
          <w:sz w:val="28"/>
          <w:szCs w:val="28"/>
        </w:rPr>
        <w:t>ст</w:t>
      </w:r>
      <w:r w:rsidR="00F503E4" w:rsidRPr="00730BBF">
        <w:rPr>
          <w:sz w:val="28"/>
          <w:szCs w:val="28"/>
        </w:rPr>
        <w:t>о</w:t>
      </w:r>
      <w:r w:rsidR="004D63A9" w:rsidRPr="00730BBF">
        <w:rPr>
          <w:sz w:val="28"/>
          <w:szCs w:val="28"/>
        </w:rPr>
        <w:t xml:space="preserve"> </w:t>
      </w:r>
      <w:r w:rsidR="00F503E4" w:rsidRPr="00730BBF">
        <w:rPr>
          <w:sz w:val="28"/>
          <w:szCs w:val="28"/>
        </w:rPr>
        <w:t>шестьдесят</w:t>
      </w:r>
      <w:r w:rsidR="004D63A9" w:rsidRPr="00730BBF">
        <w:rPr>
          <w:sz w:val="28"/>
          <w:szCs w:val="28"/>
        </w:rPr>
        <w:t xml:space="preserve"> сем</w:t>
      </w:r>
      <w:r w:rsidR="00F503E4" w:rsidRPr="00730BBF">
        <w:rPr>
          <w:sz w:val="28"/>
          <w:szCs w:val="28"/>
        </w:rPr>
        <w:t>ь</w:t>
      </w:r>
      <w:r w:rsidR="00D14423" w:rsidRPr="00730BBF">
        <w:rPr>
          <w:sz w:val="28"/>
          <w:szCs w:val="28"/>
        </w:rPr>
        <w:t>) торговых мест</w:t>
      </w:r>
      <w:r w:rsidR="000E3FD3" w:rsidRPr="00730BBF">
        <w:rPr>
          <w:sz w:val="28"/>
          <w:szCs w:val="28"/>
        </w:rPr>
        <w:t>.</w:t>
      </w:r>
    </w:p>
    <w:p w:rsidR="00D14423" w:rsidRPr="008C40A7" w:rsidRDefault="00D14423" w:rsidP="004D7BBA">
      <w:pPr>
        <w:ind w:firstLine="567"/>
        <w:jc w:val="both"/>
        <w:rPr>
          <w:sz w:val="28"/>
          <w:szCs w:val="28"/>
        </w:rPr>
      </w:pPr>
      <w:r w:rsidRPr="008C40A7">
        <w:rPr>
          <w:sz w:val="28"/>
          <w:szCs w:val="28"/>
        </w:rPr>
        <w:t xml:space="preserve">Режим работы ярмарки с </w:t>
      </w:r>
      <w:r w:rsidR="007B03AC">
        <w:rPr>
          <w:sz w:val="28"/>
          <w:szCs w:val="28"/>
        </w:rPr>
        <w:t>9</w:t>
      </w:r>
      <w:r w:rsidR="003F2CD1">
        <w:rPr>
          <w:sz w:val="28"/>
          <w:szCs w:val="28"/>
        </w:rPr>
        <w:t>:</w:t>
      </w:r>
      <w:r w:rsidRPr="008C40A7">
        <w:rPr>
          <w:sz w:val="28"/>
          <w:szCs w:val="28"/>
        </w:rPr>
        <w:t>00 по 1</w:t>
      </w:r>
      <w:r w:rsidR="007B03AC">
        <w:rPr>
          <w:sz w:val="28"/>
          <w:szCs w:val="28"/>
        </w:rPr>
        <w:t>5</w:t>
      </w:r>
      <w:r w:rsidR="003F2CD1">
        <w:rPr>
          <w:sz w:val="28"/>
          <w:szCs w:val="28"/>
        </w:rPr>
        <w:t>:</w:t>
      </w:r>
      <w:r w:rsidRPr="008C40A7">
        <w:rPr>
          <w:sz w:val="28"/>
          <w:szCs w:val="28"/>
        </w:rPr>
        <w:t>00.</w:t>
      </w:r>
    </w:p>
    <w:p w:rsidR="001D66FB" w:rsidRPr="008C40A7" w:rsidRDefault="001D66FB" w:rsidP="00674F48">
      <w:pPr>
        <w:jc w:val="both"/>
        <w:rPr>
          <w:rFonts w:eastAsia="Calibri"/>
          <w:sz w:val="28"/>
          <w:szCs w:val="28"/>
          <w:lang w:eastAsia="en-US"/>
        </w:rPr>
      </w:pPr>
    </w:p>
    <w:p w:rsidR="0053271F" w:rsidRPr="008C40A7" w:rsidRDefault="00674F48" w:rsidP="0053271F">
      <w:pPr>
        <w:jc w:val="both"/>
        <w:rPr>
          <w:rFonts w:eastAsia="Calibri"/>
          <w:sz w:val="28"/>
          <w:szCs w:val="28"/>
          <w:lang w:eastAsia="en-US"/>
        </w:rPr>
      </w:pPr>
      <w:r w:rsidRPr="008C40A7">
        <w:rPr>
          <w:rFonts w:eastAsia="Calibri"/>
          <w:sz w:val="28"/>
          <w:szCs w:val="28"/>
          <w:lang w:eastAsia="en-US"/>
        </w:rPr>
        <w:t xml:space="preserve">Директор                   </w:t>
      </w:r>
      <w:r w:rsidR="001D66FB" w:rsidRPr="008C40A7"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8C40A7">
        <w:rPr>
          <w:rFonts w:eastAsia="Calibri"/>
          <w:sz w:val="28"/>
          <w:szCs w:val="28"/>
          <w:lang w:eastAsia="en-US"/>
        </w:rPr>
        <w:t xml:space="preserve">         </w:t>
      </w:r>
      <w:r w:rsidR="00227CFB">
        <w:rPr>
          <w:rFonts w:eastAsia="Calibri"/>
          <w:sz w:val="28"/>
          <w:szCs w:val="28"/>
          <w:lang w:eastAsia="en-US"/>
        </w:rPr>
        <w:t xml:space="preserve">                           А.А.Стурлис</w:t>
      </w:r>
    </w:p>
    <w:p w:rsidR="00D14423" w:rsidRPr="008C40A7" w:rsidRDefault="00D14423" w:rsidP="0053271F">
      <w:pPr>
        <w:jc w:val="both"/>
        <w:rPr>
          <w:rFonts w:eastAsia="Calibri"/>
          <w:sz w:val="28"/>
          <w:szCs w:val="28"/>
          <w:lang w:eastAsia="en-US"/>
        </w:rPr>
      </w:pPr>
    </w:p>
    <w:p w:rsidR="00D14423" w:rsidRPr="008C40A7" w:rsidRDefault="00D14423" w:rsidP="0053271F">
      <w:pPr>
        <w:jc w:val="both"/>
        <w:rPr>
          <w:rFonts w:eastAsia="Calibri"/>
          <w:sz w:val="28"/>
          <w:szCs w:val="28"/>
          <w:lang w:eastAsia="en-US"/>
        </w:rPr>
      </w:pPr>
    </w:p>
    <w:p w:rsidR="00D14423" w:rsidRDefault="00D14423" w:rsidP="0053271F">
      <w:pPr>
        <w:jc w:val="both"/>
        <w:rPr>
          <w:rFonts w:eastAsia="Calibri"/>
          <w:sz w:val="30"/>
          <w:szCs w:val="30"/>
          <w:lang w:eastAsia="en-US"/>
        </w:rPr>
      </w:pPr>
    </w:p>
    <w:p w:rsidR="003B6282" w:rsidRDefault="003B6282" w:rsidP="0053271F">
      <w:pPr>
        <w:jc w:val="both"/>
        <w:rPr>
          <w:rFonts w:eastAsia="Calibri"/>
          <w:sz w:val="30"/>
          <w:szCs w:val="30"/>
          <w:lang w:eastAsia="en-US"/>
        </w:rPr>
      </w:pPr>
    </w:p>
    <w:p w:rsidR="0053271F" w:rsidRDefault="0053271F" w:rsidP="0053271F">
      <w:pPr>
        <w:jc w:val="both"/>
        <w:rPr>
          <w:rFonts w:eastAsia="Calibri"/>
          <w:sz w:val="30"/>
          <w:szCs w:val="30"/>
          <w:lang w:eastAsia="en-US"/>
        </w:rPr>
      </w:pPr>
    </w:p>
    <w:p w:rsidR="003B6282" w:rsidRDefault="003B6282" w:rsidP="0053271F">
      <w:pPr>
        <w:jc w:val="both"/>
        <w:rPr>
          <w:rFonts w:eastAsia="Calibri"/>
          <w:sz w:val="30"/>
          <w:szCs w:val="30"/>
          <w:lang w:eastAsia="en-US"/>
        </w:rPr>
      </w:pPr>
    </w:p>
    <w:p w:rsidR="00503818" w:rsidRDefault="00503818" w:rsidP="0053271F">
      <w:pPr>
        <w:jc w:val="both"/>
        <w:rPr>
          <w:rFonts w:eastAsia="Calibri"/>
          <w:sz w:val="30"/>
          <w:szCs w:val="30"/>
          <w:lang w:eastAsia="en-US"/>
        </w:rPr>
      </w:pPr>
    </w:p>
    <w:p w:rsidR="001D4B98" w:rsidRPr="00AF230F" w:rsidRDefault="00263BE6" w:rsidP="0053271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Воронина</w:t>
      </w:r>
      <w:r w:rsidR="00227CFB">
        <w:rPr>
          <w:rFonts w:eastAsia="Calibri"/>
          <w:lang w:eastAsia="en-US"/>
        </w:rPr>
        <w:t xml:space="preserve"> 2</w:t>
      </w:r>
      <w:r>
        <w:rPr>
          <w:rFonts w:eastAsia="Calibri"/>
          <w:lang w:eastAsia="en-US"/>
        </w:rPr>
        <w:t xml:space="preserve"> </w:t>
      </w:r>
      <w:r w:rsidR="00227CFB">
        <w:rPr>
          <w:rFonts w:eastAsia="Calibri"/>
          <w:lang w:eastAsia="en-US"/>
        </w:rPr>
        <w:t>98</w:t>
      </w:r>
      <w:r>
        <w:rPr>
          <w:rFonts w:eastAsia="Calibri"/>
          <w:lang w:eastAsia="en-US"/>
        </w:rPr>
        <w:t xml:space="preserve"> </w:t>
      </w:r>
      <w:bookmarkStart w:id="0" w:name="_GoBack"/>
      <w:bookmarkEnd w:id="0"/>
      <w:r w:rsidR="00227CFB">
        <w:rPr>
          <w:rFonts w:eastAsia="Calibri"/>
          <w:lang w:eastAsia="en-US"/>
        </w:rPr>
        <w:t>46</w:t>
      </w:r>
    </w:p>
    <w:sectPr w:rsidR="001D4B98" w:rsidRPr="00AF230F" w:rsidSect="001D66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3A6" w:rsidRDefault="00E413A6" w:rsidP="00C336E6">
      <w:r>
        <w:separator/>
      </w:r>
    </w:p>
  </w:endnote>
  <w:endnote w:type="continuationSeparator" w:id="0">
    <w:p w:rsidR="00E413A6" w:rsidRDefault="00E413A6" w:rsidP="00C3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3A6" w:rsidRDefault="00E413A6" w:rsidP="00C336E6">
      <w:r>
        <w:separator/>
      </w:r>
    </w:p>
  </w:footnote>
  <w:footnote w:type="continuationSeparator" w:id="0">
    <w:p w:rsidR="00E413A6" w:rsidRDefault="00E413A6" w:rsidP="00C33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A4864"/>
    <w:multiLevelType w:val="hybridMultilevel"/>
    <w:tmpl w:val="B9C06D3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5F8F2A16"/>
    <w:multiLevelType w:val="hybridMultilevel"/>
    <w:tmpl w:val="98B499FE"/>
    <w:lvl w:ilvl="0" w:tplc="7B3E7C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81"/>
    <w:rsid w:val="000105FD"/>
    <w:rsid w:val="00034DC1"/>
    <w:rsid w:val="000379BA"/>
    <w:rsid w:val="00037B74"/>
    <w:rsid w:val="000453E7"/>
    <w:rsid w:val="00046949"/>
    <w:rsid w:val="00083D8E"/>
    <w:rsid w:val="00085B4F"/>
    <w:rsid w:val="000A2A19"/>
    <w:rsid w:val="000E3FD3"/>
    <w:rsid w:val="000E6BA0"/>
    <w:rsid w:val="000E756B"/>
    <w:rsid w:val="00131B67"/>
    <w:rsid w:val="00175A3E"/>
    <w:rsid w:val="0019616B"/>
    <w:rsid w:val="001A5D0F"/>
    <w:rsid w:val="001D4B98"/>
    <w:rsid w:val="001D66FB"/>
    <w:rsid w:val="00204671"/>
    <w:rsid w:val="002271BF"/>
    <w:rsid w:val="00227CFB"/>
    <w:rsid w:val="00240A32"/>
    <w:rsid w:val="002629B0"/>
    <w:rsid w:val="00263BE6"/>
    <w:rsid w:val="00264C23"/>
    <w:rsid w:val="0028342C"/>
    <w:rsid w:val="00286127"/>
    <w:rsid w:val="002A2C81"/>
    <w:rsid w:val="002C0486"/>
    <w:rsid w:val="002D0937"/>
    <w:rsid w:val="002D4BB2"/>
    <w:rsid w:val="002E7D21"/>
    <w:rsid w:val="00311247"/>
    <w:rsid w:val="003326D8"/>
    <w:rsid w:val="00350392"/>
    <w:rsid w:val="003639C6"/>
    <w:rsid w:val="00392D52"/>
    <w:rsid w:val="003A037D"/>
    <w:rsid w:val="003A5105"/>
    <w:rsid w:val="003B6282"/>
    <w:rsid w:val="003C3E95"/>
    <w:rsid w:val="003C6D0E"/>
    <w:rsid w:val="003C7411"/>
    <w:rsid w:val="003F097E"/>
    <w:rsid w:val="003F2CD1"/>
    <w:rsid w:val="00404A73"/>
    <w:rsid w:val="0045669F"/>
    <w:rsid w:val="00476673"/>
    <w:rsid w:val="004A4C78"/>
    <w:rsid w:val="004A6523"/>
    <w:rsid w:val="004B27C2"/>
    <w:rsid w:val="004C6E3D"/>
    <w:rsid w:val="004D63A9"/>
    <w:rsid w:val="004D7BBA"/>
    <w:rsid w:val="004F1328"/>
    <w:rsid w:val="00502FB7"/>
    <w:rsid w:val="00503818"/>
    <w:rsid w:val="0053271F"/>
    <w:rsid w:val="005641B9"/>
    <w:rsid w:val="005762B8"/>
    <w:rsid w:val="00577CF9"/>
    <w:rsid w:val="005A32D2"/>
    <w:rsid w:val="005A35C4"/>
    <w:rsid w:val="005B365E"/>
    <w:rsid w:val="005B4C82"/>
    <w:rsid w:val="005C73C3"/>
    <w:rsid w:val="005F1090"/>
    <w:rsid w:val="00610D97"/>
    <w:rsid w:val="00616236"/>
    <w:rsid w:val="00653412"/>
    <w:rsid w:val="0065657D"/>
    <w:rsid w:val="006741F5"/>
    <w:rsid w:val="00674F48"/>
    <w:rsid w:val="006A5FF8"/>
    <w:rsid w:val="006B30E2"/>
    <w:rsid w:val="006B513B"/>
    <w:rsid w:val="006C1C80"/>
    <w:rsid w:val="006E7EA4"/>
    <w:rsid w:val="006F3425"/>
    <w:rsid w:val="00701998"/>
    <w:rsid w:val="00714D74"/>
    <w:rsid w:val="007172CF"/>
    <w:rsid w:val="0072757D"/>
    <w:rsid w:val="00727C11"/>
    <w:rsid w:val="00730BBF"/>
    <w:rsid w:val="007328EB"/>
    <w:rsid w:val="00752835"/>
    <w:rsid w:val="007748E1"/>
    <w:rsid w:val="007B03AC"/>
    <w:rsid w:val="007B03BE"/>
    <w:rsid w:val="007B20B3"/>
    <w:rsid w:val="007C7F82"/>
    <w:rsid w:val="00863BFB"/>
    <w:rsid w:val="008671AA"/>
    <w:rsid w:val="00886439"/>
    <w:rsid w:val="00893BC5"/>
    <w:rsid w:val="008C40A7"/>
    <w:rsid w:val="008E489E"/>
    <w:rsid w:val="00905A8F"/>
    <w:rsid w:val="009153AB"/>
    <w:rsid w:val="009262BA"/>
    <w:rsid w:val="009403C1"/>
    <w:rsid w:val="00993C28"/>
    <w:rsid w:val="00997C81"/>
    <w:rsid w:val="009B765A"/>
    <w:rsid w:val="009F3B7D"/>
    <w:rsid w:val="00A05158"/>
    <w:rsid w:val="00A1261D"/>
    <w:rsid w:val="00A45C94"/>
    <w:rsid w:val="00A574FE"/>
    <w:rsid w:val="00A964B3"/>
    <w:rsid w:val="00AB38A5"/>
    <w:rsid w:val="00AC1BC5"/>
    <w:rsid w:val="00AD0927"/>
    <w:rsid w:val="00AD4D3D"/>
    <w:rsid w:val="00AF230F"/>
    <w:rsid w:val="00B14A48"/>
    <w:rsid w:val="00B23CBB"/>
    <w:rsid w:val="00B377F1"/>
    <w:rsid w:val="00B43BC3"/>
    <w:rsid w:val="00B65C7F"/>
    <w:rsid w:val="00B743CF"/>
    <w:rsid w:val="00B75F20"/>
    <w:rsid w:val="00BB6A0E"/>
    <w:rsid w:val="00BB7546"/>
    <w:rsid w:val="00C31194"/>
    <w:rsid w:val="00C32748"/>
    <w:rsid w:val="00C33259"/>
    <w:rsid w:val="00C336E6"/>
    <w:rsid w:val="00C41BFB"/>
    <w:rsid w:val="00CC33AA"/>
    <w:rsid w:val="00CF106E"/>
    <w:rsid w:val="00CF54EC"/>
    <w:rsid w:val="00D14423"/>
    <w:rsid w:val="00D17693"/>
    <w:rsid w:val="00D645D1"/>
    <w:rsid w:val="00D648E0"/>
    <w:rsid w:val="00D65ECF"/>
    <w:rsid w:val="00D71E35"/>
    <w:rsid w:val="00DB3944"/>
    <w:rsid w:val="00DB4C8B"/>
    <w:rsid w:val="00DB5C27"/>
    <w:rsid w:val="00E21A96"/>
    <w:rsid w:val="00E37E33"/>
    <w:rsid w:val="00E413A6"/>
    <w:rsid w:val="00E42B0F"/>
    <w:rsid w:val="00E459E3"/>
    <w:rsid w:val="00E5347A"/>
    <w:rsid w:val="00E90747"/>
    <w:rsid w:val="00F147CF"/>
    <w:rsid w:val="00F33B53"/>
    <w:rsid w:val="00F47DA1"/>
    <w:rsid w:val="00F503E4"/>
    <w:rsid w:val="00F51DE8"/>
    <w:rsid w:val="00F52795"/>
    <w:rsid w:val="00F570F2"/>
    <w:rsid w:val="00F85981"/>
    <w:rsid w:val="00F87461"/>
    <w:rsid w:val="00F928EA"/>
    <w:rsid w:val="00F93EA2"/>
    <w:rsid w:val="00FA193F"/>
    <w:rsid w:val="00FB0A51"/>
    <w:rsid w:val="00FC38B5"/>
    <w:rsid w:val="00FD138A"/>
    <w:rsid w:val="00FE2B4F"/>
    <w:rsid w:val="00FE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10F7"/>
  <w15:docId w15:val="{27E9F86E-BEC3-4183-8514-DC3B1173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1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119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11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C31194"/>
    <w:pPr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rsid w:val="00C3119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5">
    <w:name w:val="Table Grid"/>
    <w:basedOn w:val="a1"/>
    <w:uiPriority w:val="59"/>
    <w:rsid w:val="00A96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36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36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336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36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1124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379B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79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Воронина Д.В.</cp:lastModifiedBy>
  <cp:revision>4</cp:revision>
  <cp:lastPrinted>2026-09-07T12:56:00Z</cp:lastPrinted>
  <dcterms:created xsi:type="dcterms:W3CDTF">2026-09-07T12:55:00Z</dcterms:created>
  <dcterms:modified xsi:type="dcterms:W3CDTF">2026-09-07T12:57:00Z</dcterms:modified>
</cp:coreProperties>
</file>