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5" w:rsidRPr="003E63A5" w:rsidRDefault="003E63A5" w:rsidP="003E63A5">
      <w:pPr>
        <w:jc w:val="center"/>
        <w:rPr>
          <w:sz w:val="30"/>
          <w:szCs w:val="30"/>
        </w:rPr>
      </w:pPr>
      <w:r w:rsidRPr="003E63A5">
        <w:rPr>
          <w:sz w:val="30"/>
          <w:szCs w:val="30"/>
        </w:rPr>
        <w:t>ПЕРЕЧЕНЬ</w:t>
      </w:r>
    </w:p>
    <w:p w:rsidR="003E63A5" w:rsidRPr="003E63A5" w:rsidRDefault="003E63A5" w:rsidP="003E63A5">
      <w:pPr>
        <w:jc w:val="center"/>
        <w:rPr>
          <w:sz w:val="30"/>
          <w:szCs w:val="30"/>
        </w:rPr>
      </w:pPr>
      <w:r w:rsidRPr="003E63A5">
        <w:rPr>
          <w:sz w:val="30"/>
          <w:szCs w:val="30"/>
        </w:rPr>
        <w:t>административных процедур, осуществляемых отделом кадров и правовой работы РУП «Жилищно-коммунальное хозяйство» по заявлениям граждан</w:t>
      </w:r>
    </w:p>
    <w:p w:rsidR="003E63A5" w:rsidRPr="003E63A5" w:rsidRDefault="003E63A5" w:rsidP="003E63A5">
      <w:pPr>
        <w:jc w:val="center"/>
        <w:rPr>
          <w:sz w:val="30"/>
          <w:szCs w:val="30"/>
        </w:rPr>
      </w:pPr>
      <w:r w:rsidRPr="003E63A5">
        <w:rPr>
          <w:sz w:val="30"/>
          <w:szCs w:val="30"/>
        </w:rPr>
        <w:t xml:space="preserve">(нумерация процедур приведена в соответствии  с Указом Президента </w:t>
      </w:r>
      <w:bookmarkStart w:id="0" w:name="_GoBack"/>
      <w:bookmarkEnd w:id="0"/>
      <w:r w:rsidRPr="003E63A5">
        <w:rPr>
          <w:sz w:val="30"/>
          <w:szCs w:val="30"/>
        </w:rPr>
        <w:t xml:space="preserve">Республики Беларусь от 26.04.2010г. № 200) </w:t>
      </w:r>
    </w:p>
    <w:p w:rsidR="003E63A5" w:rsidRPr="003E63A5" w:rsidRDefault="003E63A5" w:rsidP="003E63A5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E63A5" w:rsidRPr="003E63A5" w:rsidTr="007E0E8B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center"/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center"/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Ф.И.О.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1.1.5.Принятие решения  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51"/>
              </w:smartTagPr>
              <w:r w:rsidRPr="003E63A5">
                <w:rPr>
                  <w:sz w:val="30"/>
                  <w:szCs w:val="30"/>
                </w:rPr>
                <w:t>1.1.5</w:t>
              </w:r>
              <w:r w:rsidRPr="003E63A5">
                <w:rPr>
                  <w:sz w:val="30"/>
                  <w:szCs w:val="30"/>
                  <w:vertAlign w:val="superscript"/>
                </w:rPr>
                <w:t>1</w:t>
              </w:r>
              <w:r w:rsidRPr="003E63A5">
                <w:rPr>
                  <w:sz w:val="30"/>
                  <w:szCs w:val="30"/>
                </w:rPr>
                <w:t>.</w:t>
              </w:r>
            </w:smartTag>
            <w:r w:rsidRPr="003E63A5">
              <w:rPr>
                <w:sz w:val="30"/>
                <w:szCs w:val="30"/>
              </w:rPr>
              <w:t xml:space="preserve"> </w:t>
            </w:r>
            <w:proofErr w:type="gramStart"/>
            <w:r w:rsidRPr="003E63A5">
              <w:rPr>
                <w:sz w:val="30"/>
                <w:szCs w:val="30"/>
              </w:rPr>
              <w:t>Принятие решения   о внесении изменений в состав семьи, с которым гражданин состоит на учете нуждающихся в улучшении жилищных условий (в случае увеличения состава семьи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1.1.5</w:t>
            </w:r>
            <w:r w:rsidRPr="003E63A5">
              <w:rPr>
                <w:sz w:val="30"/>
                <w:szCs w:val="30"/>
                <w:vertAlign w:val="superscript"/>
              </w:rPr>
              <w:t>2</w:t>
            </w:r>
            <w:r w:rsidRPr="003E63A5">
              <w:rPr>
                <w:sz w:val="30"/>
                <w:szCs w:val="30"/>
              </w:rPr>
              <w:t>. Принятие решения  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1.1.5</w:t>
            </w:r>
            <w:r w:rsidRPr="003E63A5">
              <w:rPr>
                <w:sz w:val="30"/>
                <w:szCs w:val="30"/>
                <w:vertAlign w:val="superscript"/>
              </w:rPr>
              <w:t>3</w:t>
            </w:r>
            <w:r w:rsidRPr="003E63A5">
              <w:rPr>
                <w:sz w:val="30"/>
                <w:szCs w:val="30"/>
              </w:rPr>
              <w:t>. Принятие решения   о включении в отдельные списки учета нуждающихся в улучшении жилищных условий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1.1.6.Принятие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1.1.7.Принятие решения о снятии граждан  с  учета нуждающихся в улучшении жилищных условий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 xml:space="preserve">1.1.8.Принятие решения о постановке на учет граждан, </w:t>
            </w:r>
            <w:r w:rsidRPr="003E63A5">
              <w:rPr>
                <w:sz w:val="30"/>
                <w:szCs w:val="30"/>
              </w:rPr>
              <w:lastRenderedPageBreak/>
              <w:t>желающих получить жилое помещение в общежитии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lastRenderedPageBreak/>
              <w:t xml:space="preserve"> </w:t>
            </w: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lastRenderedPageBreak/>
              <w:t>1.1.23</w:t>
            </w:r>
            <w:r w:rsidRPr="003E63A5">
              <w:rPr>
                <w:sz w:val="30"/>
                <w:szCs w:val="30"/>
                <w:vertAlign w:val="superscript"/>
              </w:rPr>
              <w:t>1</w:t>
            </w:r>
            <w:r w:rsidRPr="003E63A5">
              <w:rPr>
                <w:sz w:val="30"/>
                <w:szCs w:val="30"/>
              </w:rPr>
              <w:t>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 xml:space="preserve"> </w:t>
            </w: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1.1.24.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1.3.1.Выдача справки о состоянии на учете  нуждающихся в улучшении жилищных условий</w:t>
            </w:r>
          </w:p>
          <w:p w:rsidR="003E63A5" w:rsidRPr="003E63A5" w:rsidRDefault="003E63A5" w:rsidP="007E0E8B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Кислицкая</w:t>
            </w:r>
            <w:proofErr w:type="spellEnd"/>
            <w:r w:rsidRPr="003E63A5">
              <w:rPr>
                <w:sz w:val="30"/>
                <w:szCs w:val="30"/>
              </w:rPr>
              <w:t xml:space="preserve"> А.К., </w:t>
            </w: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  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2.1.Выдача выписки (копии) из трудовой книжки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2.2.Выдача справки о месте работы, службы и занимаемой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2.3.Выдача справки о периоде работы,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color w:val="FF0000"/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rPr>
                <w:sz w:val="30"/>
                <w:szCs w:val="30"/>
              </w:rPr>
            </w:pPr>
            <w:r w:rsidRPr="003E63A5">
              <w:rPr>
                <w:sz w:val="30"/>
                <w:szCs w:val="30"/>
              </w:rPr>
              <w:t xml:space="preserve">2.25. Выдача справки </w:t>
            </w:r>
            <w:proofErr w:type="gramStart"/>
            <w:r w:rsidRPr="003E63A5">
              <w:rPr>
                <w:sz w:val="30"/>
                <w:szCs w:val="30"/>
              </w:rPr>
              <w:t>о нахождении в отпуске по уходу за ребенком до достижения</w:t>
            </w:r>
            <w:proofErr w:type="gramEnd"/>
            <w:r w:rsidRPr="003E63A5">
              <w:rPr>
                <w:sz w:val="30"/>
                <w:szCs w:val="30"/>
              </w:rPr>
              <w:t xml:space="preserve"> им </w:t>
            </w:r>
            <w:r w:rsidRPr="003E63A5">
              <w:rPr>
                <w:sz w:val="30"/>
                <w:szCs w:val="30"/>
              </w:rPr>
              <w:lastRenderedPageBreak/>
              <w:t>возраста 3 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lastRenderedPageBreak/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  <w:r w:rsidRPr="003E63A5">
              <w:rPr>
                <w:color w:val="FF0000"/>
                <w:sz w:val="30"/>
                <w:szCs w:val="30"/>
              </w:rPr>
              <w:t>.</w:t>
            </w:r>
          </w:p>
        </w:tc>
      </w:tr>
      <w:tr w:rsidR="003E63A5" w:rsidRPr="003E63A5" w:rsidTr="007E0E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4569"/>
            </w:tblGrid>
            <w:tr w:rsidR="003E63A5" w:rsidRPr="003E63A5" w:rsidTr="007E0E8B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</w:tcPr>
                <w:p w:rsidR="003E63A5" w:rsidRPr="003E63A5" w:rsidRDefault="003E63A5" w:rsidP="007E0E8B">
                  <w:pPr>
                    <w:pStyle w:val="articleintext"/>
                    <w:rPr>
                      <w:sz w:val="30"/>
                      <w:szCs w:val="30"/>
                    </w:rPr>
                  </w:pPr>
                </w:p>
              </w:tc>
            </w:tr>
            <w:tr w:rsidR="003E63A5" w:rsidRPr="003E63A5" w:rsidTr="007E0E8B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</w:tcPr>
                <w:p w:rsidR="003E63A5" w:rsidRPr="003E63A5" w:rsidRDefault="003E63A5" w:rsidP="007E0E8B">
                  <w:pPr>
                    <w:pStyle w:val="articleintext"/>
                    <w:ind w:firstLine="0"/>
                    <w:rPr>
                      <w:sz w:val="30"/>
                      <w:szCs w:val="30"/>
                    </w:rPr>
                  </w:pPr>
                  <w:r w:rsidRPr="003E63A5">
                    <w:rPr>
                      <w:sz w:val="30"/>
                      <w:szCs w:val="30"/>
                    </w:rPr>
                    <w:t xml:space="preserve">2.44. Выдача справки о </w:t>
                  </w:r>
                  <w:proofErr w:type="spellStart"/>
                  <w:r w:rsidRPr="003E63A5">
                    <w:rPr>
                      <w:sz w:val="30"/>
                      <w:szCs w:val="30"/>
                    </w:rPr>
                    <w:t>невыделении</w:t>
                  </w:r>
                  <w:proofErr w:type="spellEnd"/>
                  <w:r w:rsidRPr="003E63A5">
                    <w:rPr>
                      <w:sz w:val="30"/>
                      <w:szCs w:val="30"/>
                    </w:rPr>
                    <w:t xml:space="preserve"> путевки на детей на санаторно-курортное лечение и оздоровление в текущем году </w:t>
                  </w:r>
                </w:p>
              </w:tc>
            </w:tr>
            <w:tr w:rsidR="003E63A5" w:rsidRPr="003E63A5" w:rsidTr="007E0E8B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</w:tcPr>
                <w:p w:rsidR="003E63A5" w:rsidRPr="003E63A5" w:rsidRDefault="003E63A5" w:rsidP="007E0E8B">
                  <w:pPr>
                    <w:pStyle w:val="articleintext"/>
                    <w:rPr>
                      <w:sz w:val="30"/>
                      <w:szCs w:val="30"/>
                    </w:rPr>
                  </w:pPr>
                  <w:r w:rsidRPr="003E63A5">
                    <w:rPr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3E63A5" w:rsidRPr="003E63A5" w:rsidTr="007E0E8B">
              <w:trPr>
                <w:trHeight w:val="240"/>
                <w:tblCellSpacing w:w="0" w:type="dxa"/>
              </w:trPr>
              <w:tc>
                <w:tcPr>
                  <w:tcW w:w="723" w:type="pct"/>
                  <w:shd w:val="clear" w:color="auto" w:fill="auto"/>
                </w:tcPr>
                <w:p w:rsidR="003E63A5" w:rsidRPr="003E63A5" w:rsidRDefault="003E63A5" w:rsidP="007E0E8B">
                  <w:pPr>
                    <w:pStyle w:val="articleintext"/>
                    <w:ind w:firstLine="0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3E63A5" w:rsidRPr="003E63A5" w:rsidRDefault="003E63A5" w:rsidP="007E0E8B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5" w:rsidRPr="003E63A5" w:rsidRDefault="003E63A5" w:rsidP="007E0E8B">
            <w:pPr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3E63A5">
              <w:rPr>
                <w:sz w:val="30"/>
                <w:szCs w:val="30"/>
              </w:rPr>
              <w:t>Левошеня</w:t>
            </w:r>
            <w:proofErr w:type="spellEnd"/>
            <w:r w:rsidRPr="003E63A5">
              <w:rPr>
                <w:sz w:val="30"/>
                <w:szCs w:val="30"/>
              </w:rPr>
              <w:t xml:space="preserve"> Е.Г., Яблонская Т.Ч.</w:t>
            </w:r>
          </w:p>
        </w:tc>
      </w:tr>
    </w:tbl>
    <w:p w:rsidR="003E63A5" w:rsidRPr="003E63A5" w:rsidRDefault="003E63A5" w:rsidP="003E63A5">
      <w:pPr>
        <w:jc w:val="both"/>
        <w:rPr>
          <w:sz w:val="30"/>
          <w:szCs w:val="30"/>
        </w:rPr>
      </w:pPr>
      <w:r w:rsidRPr="003E63A5">
        <w:rPr>
          <w:sz w:val="30"/>
          <w:szCs w:val="30"/>
        </w:rPr>
        <w:t>Ответственн</w:t>
      </w:r>
      <w:r w:rsidRPr="003E63A5">
        <w:rPr>
          <w:sz w:val="30"/>
          <w:szCs w:val="30"/>
        </w:rPr>
        <w:t>ой</w:t>
      </w:r>
      <w:r w:rsidRPr="003E63A5">
        <w:rPr>
          <w:sz w:val="30"/>
          <w:szCs w:val="30"/>
        </w:rPr>
        <w:t xml:space="preserve">,   за исполнение </w:t>
      </w:r>
      <w:proofErr w:type="gramStart"/>
      <w:r w:rsidRPr="003E63A5">
        <w:rPr>
          <w:sz w:val="30"/>
          <w:szCs w:val="30"/>
        </w:rPr>
        <w:t xml:space="preserve">указанных административных процедур, осуществляемых </w:t>
      </w:r>
      <w:r w:rsidRPr="003E63A5">
        <w:rPr>
          <w:sz w:val="30"/>
          <w:szCs w:val="30"/>
        </w:rPr>
        <w:t>отделом кадровой и правовой работы</w:t>
      </w:r>
      <w:r w:rsidRPr="003E63A5">
        <w:rPr>
          <w:sz w:val="30"/>
          <w:szCs w:val="30"/>
        </w:rPr>
        <w:t xml:space="preserve">   по заявлениям граждан является</w:t>
      </w:r>
      <w:proofErr w:type="gramEnd"/>
      <w:r w:rsidRPr="003E63A5">
        <w:rPr>
          <w:sz w:val="30"/>
          <w:szCs w:val="30"/>
        </w:rPr>
        <w:t xml:space="preserve">  начальник </w:t>
      </w:r>
      <w:r w:rsidRPr="003E63A5">
        <w:rPr>
          <w:sz w:val="30"/>
          <w:szCs w:val="30"/>
        </w:rPr>
        <w:t xml:space="preserve">отдела </w:t>
      </w:r>
      <w:proofErr w:type="spellStart"/>
      <w:r w:rsidRPr="003E63A5">
        <w:rPr>
          <w:b/>
          <w:sz w:val="30"/>
          <w:szCs w:val="30"/>
        </w:rPr>
        <w:t>Кислицкая</w:t>
      </w:r>
      <w:proofErr w:type="spellEnd"/>
      <w:r w:rsidRPr="003E63A5">
        <w:rPr>
          <w:b/>
          <w:sz w:val="30"/>
          <w:szCs w:val="30"/>
        </w:rPr>
        <w:t xml:space="preserve">  Алена Константиновна</w:t>
      </w:r>
      <w:r w:rsidRPr="003E63A5">
        <w:rPr>
          <w:sz w:val="30"/>
          <w:szCs w:val="30"/>
        </w:rPr>
        <w:t xml:space="preserve"> </w:t>
      </w:r>
      <w:r w:rsidRPr="003E63A5">
        <w:rPr>
          <w:b/>
          <w:sz w:val="30"/>
          <w:szCs w:val="30"/>
        </w:rPr>
        <w:t xml:space="preserve">(тел. </w:t>
      </w:r>
      <w:r w:rsidRPr="003E63A5">
        <w:rPr>
          <w:b/>
          <w:sz w:val="30"/>
          <w:szCs w:val="30"/>
        </w:rPr>
        <w:t>33107</w:t>
      </w:r>
      <w:r w:rsidRPr="003E63A5">
        <w:rPr>
          <w:b/>
          <w:sz w:val="30"/>
          <w:szCs w:val="30"/>
        </w:rPr>
        <w:t>)</w:t>
      </w:r>
    </w:p>
    <w:p w:rsidR="003E63A5" w:rsidRPr="003E63A5" w:rsidRDefault="003E63A5" w:rsidP="003E63A5">
      <w:pPr>
        <w:jc w:val="right"/>
        <w:rPr>
          <w:sz w:val="30"/>
          <w:szCs w:val="30"/>
        </w:rPr>
      </w:pPr>
    </w:p>
    <w:p w:rsidR="003E63A5" w:rsidRPr="00303539" w:rsidRDefault="003E63A5" w:rsidP="003E63A5">
      <w:pPr>
        <w:spacing w:line="360" w:lineRule="auto"/>
        <w:jc w:val="both"/>
        <w:rPr>
          <w:color w:val="FF0000"/>
          <w:sz w:val="28"/>
        </w:rPr>
      </w:pPr>
    </w:p>
    <w:p w:rsidR="006A2590" w:rsidRDefault="006A2590"/>
    <w:sectPr w:rsidR="006A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5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5C0E"/>
    <w:rsid w:val="00260776"/>
    <w:rsid w:val="0028137B"/>
    <w:rsid w:val="00285721"/>
    <w:rsid w:val="00286B9D"/>
    <w:rsid w:val="002B0340"/>
    <w:rsid w:val="002B2769"/>
    <w:rsid w:val="002C59A1"/>
    <w:rsid w:val="002F7135"/>
    <w:rsid w:val="00303982"/>
    <w:rsid w:val="003056DC"/>
    <w:rsid w:val="00311A6E"/>
    <w:rsid w:val="00316068"/>
    <w:rsid w:val="003201AF"/>
    <w:rsid w:val="00335778"/>
    <w:rsid w:val="00337141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E63A5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4E5987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33808"/>
    <w:rsid w:val="006359A9"/>
    <w:rsid w:val="00636CE6"/>
    <w:rsid w:val="00645956"/>
    <w:rsid w:val="00650B2A"/>
    <w:rsid w:val="00661210"/>
    <w:rsid w:val="00664D74"/>
    <w:rsid w:val="00672DF7"/>
    <w:rsid w:val="00686A9E"/>
    <w:rsid w:val="0069080C"/>
    <w:rsid w:val="00693C41"/>
    <w:rsid w:val="006941DD"/>
    <w:rsid w:val="006A2590"/>
    <w:rsid w:val="006A6458"/>
    <w:rsid w:val="006B69E0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60B8E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51C9"/>
    <w:rsid w:val="00946499"/>
    <w:rsid w:val="009550AC"/>
    <w:rsid w:val="00955725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5077"/>
    <w:rsid w:val="00A20844"/>
    <w:rsid w:val="00A21F8E"/>
    <w:rsid w:val="00A23BA4"/>
    <w:rsid w:val="00A260B2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F05D9"/>
    <w:rsid w:val="00AF2F60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D42EB"/>
    <w:rsid w:val="00BD4B9C"/>
    <w:rsid w:val="00BF36F6"/>
    <w:rsid w:val="00C017F3"/>
    <w:rsid w:val="00C074F1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D1A98"/>
    <w:rsid w:val="00EF77C8"/>
    <w:rsid w:val="00F043E0"/>
    <w:rsid w:val="00F0660C"/>
    <w:rsid w:val="00F14A2B"/>
    <w:rsid w:val="00F1512A"/>
    <w:rsid w:val="00F16442"/>
    <w:rsid w:val="00F3669A"/>
    <w:rsid w:val="00F4767F"/>
    <w:rsid w:val="00F623F8"/>
    <w:rsid w:val="00F62AC2"/>
    <w:rsid w:val="00F67876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3E63A5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text">
    <w:name w:val="articleintext"/>
    <w:basedOn w:val="a"/>
    <w:rsid w:val="003E63A5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2015-08-31T09:35:00Z</dcterms:created>
  <dcterms:modified xsi:type="dcterms:W3CDTF">2015-08-31T09:41:00Z</dcterms:modified>
</cp:coreProperties>
</file>